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B3685" w14:textId="77777777" w:rsidR="00894B28" w:rsidRPr="00894B28" w:rsidRDefault="00894B28" w:rsidP="00894B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94B28">
        <w:rPr>
          <w:rFonts w:ascii="Times New Roman" w:eastAsia="Calibri" w:hAnsi="Times New Roman" w:cs="Times New Roman"/>
          <w:sz w:val="24"/>
          <w:szCs w:val="24"/>
          <w:u w:val="single"/>
        </w:rPr>
        <w:t>John FESAUNT</w:t>
      </w:r>
      <w:r w:rsidRPr="00894B28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894B28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894B28">
        <w:rPr>
          <w:rFonts w:ascii="Times New Roman" w:eastAsia="Calibri" w:hAnsi="Times New Roman" w:cs="Times New Roman"/>
          <w:sz w:val="24"/>
          <w:szCs w:val="24"/>
        </w:rPr>
        <w:t>fl.1480)</w:t>
      </w:r>
    </w:p>
    <w:p w14:paraId="26F786C0" w14:textId="77777777" w:rsidR="00894B28" w:rsidRPr="00894B28" w:rsidRDefault="00894B28" w:rsidP="00894B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94B28">
        <w:rPr>
          <w:rFonts w:ascii="Times New Roman" w:eastAsia="Calibri" w:hAnsi="Times New Roman" w:cs="Times New Roman"/>
          <w:sz w:val="24"/>
          <w:szCs w:val="24"/>
        </w:rPr>
        <w:t>of Winchester, Hampshire. Gentleman.</w:t>
      </w:r>
    </w:p>
    <w:p w14:paraId="00F9461A" w14:textId="77777777" w:rsidR="00894B28" w:rsidRPr="00894B28" w:rsidRDefault="00894B28" w:rsidP="00894B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602F875" w14:textId="77777777" w:rsidR="00894B28" w:rsidRPr="00894B28" w:rsidRDefault="00894B28" w:rsidP="00894B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B02965D" w14:textId="77777777" w:rsidR="00894B28" w:rsidRPr="00894B28" w:rsidRDefault="00894B28" w:rsidP="00894B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94B28">
        <w:rPr>
          <w:rFonts w:ascii="Times New Roman" w:eastAsia="Calibri" w:hAnsi="Times New Roman" w:cs="Times New Roman"/>
          <w:sz w:val="24"/>
          <w:szCs w:val="24"/>
        </w:rPr>
        <w:tab/>
        <w:t>1480</w:t>
      </w:r>
      <w:r w:rsidRPr="00894B28">
        <w:rPr>
          <w:rFonts w:ascii="Times New Roman" w:eastAsia="Calibri" w:hAnsi="Times New Roman" w:cs="Times New Roman"/>
          <w:sz w:val="24"/>
          <w:szCs w:val="24"/>
        </w:rPr>
        <w:tab/>
        <w:t>Christopher Ambrose of Southampton(q.v.) brought a plaint of debt against</w:t>
      </w:r>
    </w:p>
    <w:p w14:paraId="5D4F6EE3" w14:textId="77777777" w:rsidR="00894B28" w:rsidRPr="00894B28" w:rsidRDefault="00894B28" w:rsidP="00894B28">
      <w:pPr>
        <w:spacing w:after="0"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  <w:r w:rsidRPr="00894B28">
        <w:rPr>
          <w:rFonts w:ascii="Times New Roman" w:eastAsia="Calibri" w:hAnsi="Times New Roman" w:cs="Times New Roman"/>
          <w:sz w:val="24"/>
          <w:szCs w:val="24"/>
        </w:rPr>
        <w:t xml:space="preserve">him(q.v.), William Orme of Guildford, Surrey(q.v.), and Henry </w:t>
      </w:r>
      <w:proofErr w:type="spellStart"/>
      <w:r w:rsidRPr="00894B28">
        <w:rPr>
          <w:rFonts w:ascii="Times New Roman" w:eastAsia="Calibri" w:hAnsi="Times New Roman" w:cs="Times New Roman"/>
          <w:sz w:val="24"/>
          <w:szCs w:val="24"/>
        </w:rPr>
        <w:t>Colvyle</w:t>
      </w:r>
      <w:proofErr w:type="spellEnd"/>
      <w:r w:rsidRPr="00894B28">
        <w:rPr>
          <w:rFonts w:ascii="Times New Roman" w:eastAsia="Calibri" w:hAnsi="Times New Roman" w:cs="Times New Roman"/>
          <w:sz w:val="24"/>
          <w:szCs w:val="24"/>
        </w:rPr>
        <w:t xml:space="preserve"> of Wimborne Minster, Dorset(q.v.)</w:t>
      </w:r>
    </w:p>
    <w:p w14:paraId="4B5DD31B" w14:textId="77777777" w:rsidR="00894B28" w:rsidRPr="00894B28" w:rsidRDefault="00894B28" w:rsidP="00894B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94B28">
        <w:rPr>
          <w:rFonts w:ascii="Times New Roman" w:eastAsia="Calibri" w:hAnsi="Times New Roman" w:cs="Times New Roman"/>
          <w:sz w:val="24"/>
          <w:szCs w:val="24"/>
        </w:rPr>
        <w:tab/>
      </w:r>
      <w:r w:rsidRPr="00894B28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894B28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http://www.uh.edu/waalt/index.php/CP40/871</w:t>
        </w:r>
      </w:hyperlink>
      <w:r w:rsidRPr="00894B28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9788813" w14:textId="77777777" w:rsidR="00894B28" w:rsidRPr="00894B28" w:rsidRDefault="00894B28" w:rsidP="00894B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0935DD" w14:textId="77777777" w:rsidR="00894B28" w:rsidRPr="00894B28" w:rsidRDefault="00894B28" w:rsidP="00894B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C644DE2" w14:textId="77777777" w:rsidR="00894B28" w:rsidRPr="00894B28" w:rsidRDefault="00894B28" w:rsidP="00894B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94B28">
        <w:rPr>
          <w:rFonts w:ascii="Times New Roman" w:eastAsia="Calibri" w:hAnsi="Times New Roman" w:cs="Times New Roman"/>
          <w:sz w:val="24"/>
          <w:szCs w:val="24"/>
        </w:rPr>
        <w:t>12 January 2020</w:t>
      </w:r>
    </w:p>
    <w:p w14:paraId="1A887CC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BFFF4" w14:textId="77777777" w:rsidR="00894B28" w:rsidRDefault="00894B28" w:rsidP="00CD0211">
      <w:pPr>
        <w:spacing w:after="0" w:line="240" w:lineRule="auto"/>
      </w:pPr>
      <w:r>
        <w:separator/>
      </w:r>
    </w:p>
  </w:endnote>
  <w:endnote w:type="continuationSeparator" w:id="0">
    <w:p w14:paraId="5A56ACAE" w14:textId="77777777" w:rsidR="00894B28" w:rsidRDefault="00894B2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04AE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870FC" w14:textId="77777777" w:rsidR="00894B28" w:rsidRDefault="00894B28" w:rsidP="00CD0211">
      <w:pPr>
        <w:spacing w:after="0" w:line="240" w:lineRule="auto"/>
      </w:pPr>
      <w:r>
        <w:separator/>
      </w:r>
    </w:p>
  </w:footnote>
  <w:footnote w:type="continuationSeparator" w:id="0">
    <w:p w14:paraId="4CE1A9D6" w14:textId="77777777" w:rsidR="00894B28" w:rsidRDefault="00894B2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94B2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53C2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2020-04-28T16:17:00Z</dcterms:created>
  <dcterms:modified xsi:type="dcterms:W3CDTF">2020-04-28T16:20:00Z</dcterms:modified>
</cp:coreProperties>
</file>